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59E" w:rsidRDefault="009C459E" w:rsidP="009C459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C459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6845300" cy="9134475"/>
            <wp:effectExtent l="0" t="0" r="0" b="9525"/>
            <wp:wrapSquare wrapText="bothSides"/>
            <wp:docPr id="1" name="Рисунок 1" descr="D:\САЙТ\2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ЙТ\2.jpeg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0" cy="913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bookmarkEnd w:id="0"/>
    </w:p>
    <w:p w:rsidR="0003502C" w:rsidRDefault="0003502C" w:rsidP="008F42C7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502C" w:rsidRDefault="0003502C" w:rsidP="008F42C7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703"/>
        <w:gridCol w:w="5809"/>
        <w:gridCol w:w="2414"/>
        <w:gridCol w:w="1701"/>
      </w:tblGrid>
      <w:tr w:rsidR="006B7B9A" w:rsidTr="006B7B9A">
        <w:tc>
          <w:tcPr>
            <w:tcW w:w="703" w:type="dxa"/>
          </w:tcPr>
          <w:p w:rsidR="006B7B9A" w:rsidRPr="009C459E" w:rsidRDefault="009C459E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09" w:type="dxa"/>
          </w:tcPr>
          <w:p w:rsidR="006B7B9A" w:rsidRPr="00E277B2" w:rsidRDefault="006B7B9A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педагогов «Роль родного языка в формировании личности ребенка»</w:t>
            </w:r>
          </w:p>
        </w:tc>
        <w:tc>
          <w:tcPr>
            <w:tcW w:w="2414" w:type="dxa"/>
          </w:tcPr>
          <w:p w:rsidR="006B7B9A" w:rsidRPr="00E277B2" w:rsidRDefault="00CB7AEE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 доклад .</w:t>
            </w:r>
          </w:p>
        </w:tc>
        <w:tc>
          <w:tcPr>
            <w:tcW w:w="1701" w:type="dxa"/>
          </w:tcPr>
          <w:p w:rsidR="006B7B9A" w:rsidRPr="00E277B2" w:rsidRDefault="006B7B9A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6B7B9A" w:rsidRPr="00E277B2" w:rsidRDefault="006B7B9A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0014" w:rsidTr="006B7B9A">
        <w:tc>
          <w:tcPr>
            <w:tcW w:w="703" w:type="dxa"/>
          </w:tcPr>
          <w:p w:rsidR="008B0014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09" w:type="dxa"/>
          </w:tcPr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гостиная «</w:t>
            </w:r>
            <w:proofErr w:type="spellStart"/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Җырлыйк</w:t>
            </w:r>
            <w:proofErr w:type="spellEnd"/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әле</w:t>
            </w:r>
            <w:proofErr w:type="spellEnd"/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4" w:type="dxa"/>
          </w:tcPr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Тухфатуллина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Р.Х</w:t>
            </w:r>
          </w:p>
        </w:tc>
        <w:tc>
          <w:tcPr>
            <w:tcW w:w="1701" w:type="dxa"/>
          </w:tcPr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8B0014" w:rsidTr="006B7B9A">
        <w:tc>
          <w:tcPr>
            <w:tcW w:w="703" w:type="dxa"/>
          </w:tcPr>
          <w:p w:rsidR="008B0014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09" w:type="dxa"/>
          </w:tcPr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конкурс, посвященный дню рождения </w:t>
            </w:r>
            <w:proofErr w:type="spellStart"/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Г.Тукая</w:t>
            </w:r>
            <w:proofErr w:type="spellEnd"/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"</w:t>
            </w:r>
            <w:proofErr w:type="spellStart"/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Кузгатмакчы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булсан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кyнеллэрен</w:t>
            </w:r>
            <w:proofErr w:type="spellEnd"/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("Если хочешь затронуть душу народа...")</w:t>
            </w:r>
          </w:p>
        </w:tc>
        <w:tc>
          <w:tcPr>
            <w:tcW w:w="2414" w:type="dxa"/>
          </w:tcPr>
          <w:p w:rsidR="008B0014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Мирсияпова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</w:t>
            </w:r>
          </w:p>
          <w:p w:rsidR="008B0014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</w:t>
            </w:r>
          </w:p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Ярмушева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  <w:tc>
          <w:tcPr>
            <w:tcW w:w="1701" w:type="dxa"/>
          </w:tcPr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0014" w:rsidTr="006B7B9A">
        <w:tc>
          <w:tcPr>
            <w:tcW w:w="703" w:type="dxa"/>
          </w:tcPr>
          <w:p w:rsidR="008B0014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809" w:type="dxa"/>
          </w:tcPr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"Здесь бог вдохнул мне душу, я свет увидел здесь...",</w:t>
            </w:r>
          </w:p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и творчество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Габдуллы</w:t>
            </w:r>
            <w:proofErr w:type="spellEnd"/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Тукая. Экспресс-лекторий</w:t>
            </w:r>
          </w:p>
        </w:tc>
        <w:tc>
          <w:tcPr>
            <w:tcW w:w="2414" w:type="dxa"/>
          </w:tcPr>
          <w:p w:rsidR="008B0014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Мирсияпова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</w:t>
            </w:r>
          </w:p>
          <w:p w:rsidR="008B0014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</w:t>
            </w:r>
          </w:p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Ярмушева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  <w:tc>
          <w:tcPr>
            <w:tcW w:w="1701" w:type="dxa"/>
          </w:tcPr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0014" w:rsidTr="006B7B9A">
        <w:tc>
          <w:tcPr>
            <w:tcW w:w="703" w:type="dxa"/>
          </w:tcPr>
          <w:p w:rsidR="008B0014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809" w:type="dxa"/>
          </w:tcPr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Праздник поэзии, посвященный Дню родного языка и дню рождения </w:t>
            </w:r>
            <w:proofErr w:type="spellStart"/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Г.Тукая</w:t>
            </w:r>
            <w:proofErr w:type="spellEnd"/>
          </w:p>
        </w:tc>
        <w:tc>
          <w:tcPr>
            <w:tcW w:w="2414" w:type="dxa"/>
          </w:tcPr>
          <w:p w:rsidR="008B0014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Мирсияпова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</w:t>
            </w:r>
          </w:p>
          <w:p w:rsidR="008B0014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</w:t>
            </w:r>
          </w:p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Ярмушева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  <w:tc>
          <w:tcPr>
            <w:tcW w:w="1701" w:type="dxa"/>
          </w:tcPr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0014" w:rsidTr="006B7B9A">
        <w:tc>
          <w:tcPr>
            <w:tcW w:w="703" w:type="dxa"/>
          </w:tcPr>
          <w:p w:rsidR="008B0014" w:rsidRDefault="008C24AC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809" w:type="dxa"/>
          </w:tcPr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Торжественное мероприятие, посвященное Дню родного языка и 135-летию со дня рождения </w:t>
            </w:r>
            <w:proofErr w:type="spellStart"/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Г.Тукая</w:t>
            </w:r>
            <w:proofErr w:type="spellEnd"/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4" w:type="dxa"/>
          </w:tcPr>
          <w:p w:rsidR="008B0014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Мирсияпова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</w:t>
            </w:r>
          </w:p>
          <w:p w:rsidR="008B0014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</w:t>
            </w:r>
          </w:p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Ярмушева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  <w:tc>
          <w:tcPr>
            <w:tcW w:w="1701" w:type="dxa"/>
          </w:tcPr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0014" w:rsidTr="006B7B9A">
        <w:tc>
          <w:tcPr>
            <w:tcW w:w="703" w:type="dxa"/>
          </w:tcPr>
          <w:p w:rsidR="008B0014" w:rsidRDefault="008C24AC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809" w:type="dxa"/>
          </w:tcPr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"Мин </w:t>
            </w:r>
            <w:proofErr w:type="spellStart"/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сойлэшэм</w:t>
            </w:r>
            <w:proofErr w:type="spellEnd"/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!"</w:t>
            </w:r>
          </w:p>
        </w:tc>
        <w:tc>
          <w:tcPr>
            <w:tcW w:w="2414" w:type="dxa"/>
          </w:tcPr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Садыкова Г.Г</w:t>
            </w:r>
          </w:p>
        </w:tc>
        <w:tc>
          <w:tcPr>
            <w:tcW w:w="1701" w:type="dxa"/>
          </w:tcPr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8B0014" w:rsidTr="006B7B9A">
        <w:tc>
          <w:tcPr>
            <w:tcW w:w="703" w:type="dxa"/>
          </w:tcPr>
          <w:p w:rsidR="008B0014" w:rsidRDefault="008C24AC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809" w:type="dxa"/>
          </w:tcPr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«Фестиваль русского фольклора "</w:t>
            </w:r>
            <w:proofErr w:type="spellStart"/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Каравон</w:t>
            </w:r>
            <w:proofErr w:type="spellEnd"/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414" w:type="dxa"/>
          </w:tcPr>
          <w:p w:rsidR="008B0014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Мукминова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Р.И</w:t>
            </w:r>
          </w:p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</w:t>
            </w:r>
          </w:p>
        </w:tc>
        <w:tc>
          <w:tcPr>
            <w:tcW w:w="1701" w:type="dxa"/>
          </w:tcPr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0014" w:rsidTr="006B7B9A">
        <w:tc>
          <w:tcPr>
            <w:tcW w:w="703" w:type="dxa"/>
          </w:tcPr>
          <w:p w:rsidR="008B0014" w:rsidRDefault="008C24AC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809" w:type="dxa"/>
          </w:tcPr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Литературный марафон “</w:t>
            </w:r>
            <w:proofErr w:type="spellStart"/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Туган</w:t>
            </w:r>
            <w:proofErr w:type="spellEnd"/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телем</w:t>
            </w:r>
            <w:proofErr w:type="spellEnd"/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татар </w:t>
            </w:r>
            <w:proofErr w:type="spellStart"/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телем</w:t>
            </w:r>
            <w:proofErr w:type="spellEnd"/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!”</w:t>
            </w:r>
          </w:p>
        </w:tc>
        <w:tc>
          <w:tcPr>
            <w:tcW w:w="2414" w:type="dxa"/>
          </w:tcPr>
          <w:p w:rsidR="008B0014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Мирсияпова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</w:t>
            </w:r>
          </w:p>
          <w:p w:rsidR="008B0014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</w:t>
            </w:r>
          </w:p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Ярмушева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  <w:tc>
          <w:tcPr>
            <w:tcW w:w="1701" w:type="dxa"/>
          </w:tcPr>
          <w:p w:rsidR="008B0014" w:rsidRPr="00E277B2" w:rsidRDefault="001467E1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</w:tr>
      <w:tr w:rsidR="008B0014" w:rsidTr="006B7B9A">
        <w:tc>
          <w:tcPr>
            <w:tcW w:w="703" w:type="dxa"/>
          </w:tcPr>
          <w:p w:rsidR="008B0014" w:rsidRDefault="008C24AC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809" w:type="dxa"/>
          </w:tcPr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альбома «Мой край родной»</w:t>
            </w:r>
          </w:p>
        </w:tc>
        <w:tc>
          <w:tcPr>
            <w:tcW w:w="2414" w:type="dxa"/>
          </w:tcPr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Тухфатуллина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Р.Х</w:t>
            </w:r>
          </w:p>
        </w:tc>
        <w:tc>
          <w:tcPr>
            <w:tcW w:w="1701" w:type="dxa"/>
          </w:tcPr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</w:tr>
      <w:tr w:rsidR="008B0014" w:rsidTr="006B7B9A">
        <w:tc>
          <w:tcPr>
            <w:tcW w:w="703" w:type="dxa"/>
          </w:tcPr>
          <w:p w:rsidR="008B0014" w:rsidRDefault="008C24AC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809" w:type="dxa"/>
          </w:tcPr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"Читаем Пушкина"</w:t>
            </w:r>
          </w:p>
        </w:tc>
        <w:tc>
          <w:tcPr>
            <w:tcW w:w="2414" w:type="dxa"/>
          </w:tcPr>
          <w:p w:rsidR="008B0014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Мукминова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Р.И</w:t>
            </w:r>
          </w:p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</w:t>
            </w:r>
          </w:p>
        </w:tc>
        <w:tc>
          <w:tcPr>
            <w:tcW w:w="1701" w:type="dxa"/>
          </w:tcPr>
          <w:p w:rsidR="008B0014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</w:tr>
      <w:tr w:rsidR="008B0014" w:rsidTr="006B7B9A">
        <w:tc>
          <w:tcPr>
            <w:tcW w:w="703" w:type="dxa"/>
          </w:tcPr>
          <w:p w:rsidR="008B0014" w:rsidRDefault="008C24AC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809" w:type="dxa"/>
          </w:tcPr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Разгадывание кроссворда на татарском языке</w:t>
            </w:r>
          </w:p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</w:t>
            </w:r>
            <w:proofErr w:type="spellStart"/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Савыт</w:t>
            </w:r>
            <w:proofErr w:type="spellEnd"/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</w:t>
            </w:r>
            <w:proofErr w:type="spellEnd"/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4" w:type="dxa"/>
          </w:tcPr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Пришкольный  лагерь.</w:t>
            </w:r>
          </w:p>
        </w:tc>
        <w:tc>
          <w:tcPr>
            <w:tcW w:w="1701" w:type="dxa"/>
          </w:tcPr>
          <w:p w:rsidR="008B0014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</w:tr>
      <w:tr w:rsidR="008B0014" w:rsidTr="006B7B9A">
        <w:tc>
          <w:tcPr>
            <w:tcW w:w="703" w:type="dxa"/>
          </w:tcPr>
          <w:p w:rsidR="008B0014" w:rsidRDefault="008C24AC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809" w:type="dxa"/>
          </w:tcPr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Торжественное мероприятие, посвященное Дню русского языка и</w:t>
            </w:r>
          </w:p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годовщине со дня рождения </w:t>
            </w:r>
            <w:proofErr w:type="spellStart"/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А.С.Пушкина</w:t>
            </w:r>
            <w:proofErr w:type="spellEnd"/>
          </w:p>
        </w:tc>
        <w:tc>
          <w:tcPr>
            <w:tcW w:w="2414" w:type="dxa"/>
          </w:tcPr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Пришкольный  лагерь.</w:t>
            </w:r>
          </w:p>
        </w:tc>
        <w:tc>
          <w:tcPr>
            <w:tcW w:w="1701" w:type="dxa"/>
          </w:tcPr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</w:tr>
      <w:tr w:rsidR="008B0014" w:rsidTr="006B7B9A">
        <w:tc>
          <w:tcPr>
            <w:tcW w:w="703" w:type="dxa"/>
          </w:tcPr>
          <w:p w:rsidR="008B0014" w:rsidRDefault="008C24AC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809" w:type="dxa"/>
          </w:tcPr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Культурный марафон "Пушкин-ФЕСТ", посвященный дню рождения </w:t>
            </w:r>
            <w:proofErr w:type="spellStart"/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А.С.Пушкина</w:t>
            </w:r>
            <w:proofErr w:type="spellEnd"/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Дню русского языка</w:t>
            </w:r>
          </w:p>
        </w:tc>
        <w:tc>
          <w:tcPr>
            <w:tcW w:w="2414" w:type="dxa"/>
          </w:tcPr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Пришкольный  лагерь.</w:t>
            </w:r>
          </w:p>
        </w:tc>
        <w:tc>
          <w:tcPr>
            <w:tcW w:w="1701" w:type="dxa"/>
          </w:tcPr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</w:tr>
      <w:tr w:rsidR="008B0014" w:rsidTr="006B7B9A">
        <w:tc>
          <w:tcPr>
            <w:tcW w:w="703" w:type="dxa"/>
          </w:tcPr>
          <w:p w:rsidR="008B0014" w:rsidRDefault="008C24AC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809" w:type="dxa"/>
          </w:tcPr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стихов о «Сабантуй»</w:t>
            </w:r>
          </w:p>
        </w:tc>
        <w:tc>
          <w:tcPr>
            <w:tcW w:w="2414" w:type="dxa"/>
          </w:tcPr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Пришкольный  лагерь.</w:t>
            </w:r>
          </w:p>
        </w:tc>
        <w:tc>
          <w:tcPr>
            <w:tcW w:w="1701" w:type="dxa"/>
          </w:tcPr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</w:tr>
      <w:tr w:rsidR="008B0014" w:rsidTr="006B7B9A">
        <w:tc>
          <w:tcPr>
            <w:tcW w:w="703" w:type="dxa"/>
          </w:tcPr>
          <w:p w:rsidR="008B0014" w:rsidRDefault="008C24AC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809" w:type="dxa"/>
          </w:tcPr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Праздничный концерт, театрализованная постановка, </w:t>
            </w:r>
            <w:proofErr w:type="spellStart"/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</w:t>
            </w:r>
            <w:proofErr w:type="spellEnd"/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родителями посвященных творчеству татарских поэтов</w:t>
            </w:r>
          </w:p>
        </w:tc>
        <w:tc>
          <w:tcPr>
            <w:tcW w:w="2414" w:type="dxa"/>
          </w:tcPr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Пришкольный  лагерь.</w:t>
            </w:r>
          </w:p>
        </w:tc>
        <w:tc>
          <w:tcPr>
            <w:tcW w:w="1701" w:type="dxa"/>
          </w:tcPr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</w:tr>
      <w:tr w:rsidR="008B0014" w:rsidTr="006B7B9A">
        <w:tc>
          <w:tcPr>
            <w:tcW w:w="703" w:type="dxa"/>
          </w:tcPr>
          <w:p w:rsidR="008B0014" w:rsidRDefault="008C24AC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809" w:type="dxa"/>
          </w:tcPr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аудио песен на татарском языке</w:t>
            </w:r>
          </w:p>
        </w:tc>
        <w:tc>
          <w:tcPr>
            <w:tcW w:w="2414" w:type="dxa"/>
          </w:tcPr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Тухфатуллина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Р.Х</w:t>
            </w:r>
          </w:p>
        </w:tc>
        <w:tc>
          <w:tcPr>
            <w:tcW w:w="1701" w:type="dxa"/>
          </w:tcPr>
          <w:p w:rsidR="008B0014" w:rsidRPr="00E277B2" w:rsidRDefault="001467E1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</w:tr>
      <w:tr w:rsidR="008B0014" w:rsidTr="006B7B9A">
        <w:tc>
          <w:tcPr>
            <w:tcW w:w="703" w:type="dxa"/>
          </w:tcPr>
          <w:p w:rsidR="008B0014" w:rsidRDefault="008C24AC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809" w:type="dxa"/>
          </w:tcPr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“Как славно ты звенишь, родной язык” (о роли родного языка в современном мире)</w:t>
            </w:r>
          </w:p>
        </w:tc>
        <w:tc>
          <w:tcPr>
            <w:tcW w:w="2414" w:type="dxa"/>
          </w:tcPr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</w:t>
            </w:r>
          </w:p>
        </w:tc>
        <w:tc>
          <w:tcPr>
            <w:tcW w:w="1701" w:type="dxa"/>
          </w:tcPr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8B0014" w:rsidTr="006B7B9A">
        <w:tc>
          <w:tcPr>
            <w:tcW w:w="703" w:type="dxa"/>
          </w:tcPr>
          <w:p w:rsidR="008B0014" w:rsidRDefault="001467E1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809" w:type="dxa"/>
          </w:tcPr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стихотворений  </w:t>
            </w:r>
            <w:proofErr w:type="spellStart"/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Рафис</w:t>
            </w:r>
            <w:proofErr w:type="spellEnd"/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Курба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 « Родной язык»,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Манур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</w:t>
            </w:r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Знай на пять»</w:t>
            </w:r>
          </w:p>
        </w:tc>
        <w:tc>
          <w:tcPr>
            <w:tcW w:w="2414" w:type="dxa"/>
          </w:tcPr>
          <w:p w:rsidR="008B0014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Мирсияпова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</w:t>
            </w:r>
          </w:p>
          <w:p w:rsidR="008B0014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</w:t>
            </w:r>
          </w:p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Ярмушева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  <w:tc>
          <w:tcPr>
            <w:tcW w:w="1701" w:type="dxa"/>
          </w:tcPr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8B0014" w:rsidTr="006B7B9A">
        <w:tc>
          <w:tcPr>
            <w:tcW w:w="703" w:type="dxa"/>
          </w:tcPr>
          <w:p w:rsidR="008B0014" w:rsidRDefault="001467E1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809" w:type="dxa"/>
          </w:tcPr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 «</w:t>
            </w:r>
            <w:proofErr w:type="spellStart"/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Гасырларны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кичкән</w:t>
            </w:r>
            <w:proofErr w:type="spellEnd"/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телебез</w:t>
            </w:r>
            <w:proofErr w:type="spellEnd"/>
            <w:r w:rsidRPr="00E277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4" w:type="dxa"/>
          </w:tcPr>
          <w:p w:rsidR="008B0014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Мирсияпова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</w:t>
            </w:r>
          </w:p>
          <w:p w:rsidR="008B0014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</w:t>
            </w:r>
          </w:p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Ярмушева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  <w:tc>
          <w:tcPr>
            <w:tcW w:w="1701" w:type="dxa"/>
          </w:tcPr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8B0014" w:rsidTr="006B7B9A">
        <w:tc>
          <w:tcPr>
            <w:tcW w:w="703" w:type="dxa"/>
          </w:tcPr>
          <w:p w:rsidR="008B0014" w:rsidRDefault="001467E1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809" w:type="dxa"/>
          </w:tcPr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“Мой родной верный друг – родной язык”</w:t>
            </w:r>
          </w:p>
        </w:tc>
        <w:tc>
          <w:tcPr>
            <w:tcW w:w="2414" w:type="dxa"/>
          </w:tcPr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</w:t>
            </w:r>
          </w:p>
        </w:tc>
        <w:tc>
          <w:tcPr>
            <w:tcW w:w="1701" w:type="dxa"/>
          </w:tcPr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8B0014" w:rsidTr="006B7B9A">
        <w:tc>
          <w:tcPr>
            <w:tcW w:w="703" w:type="dxa"/>
          </w:tcPr>
          <w:p w:rsidR="008B0014" w:rsidRDefault="001467E1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5809" w:type="dxa"/>
          </w:tcPr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</w:t>
            </w:r>
          </w:p>
        </w:tc>
        <w:tc>
          <w:tcPr>
            <w:tcW w:w="2414" w:type="dxa"/>
          </w:tcPr>
          <w:p w:rsidR="008C24AC" w:rsidRDefault="008C24AC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Мирсияпова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</w:t>
            </w:r>
          </w:p>
          <w:p w:rsidR="008C24AC" w:rsidRDefault="008C24AC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</w:t>
            </w:r>
          </w:p>
          <w:p w:rsidR="008B0014" w:rsidRPr="00E277B2" w:rsidRDefault="008C24AC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Ярмушева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  <w:tc>
          <w:tcPr>
            <w:tcW w:w="1701" w:type="dxa"/>
          </w:tcPr>
          <w:p w:rsidR="008B0014" w:rsidRPr="00E277B2" w:rsidRDefault="008C24AC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8B0014" w:rsidTr="006B7B9A">
        <w:tc>
          <w:tcPr>
            <w:tcW w:w="703" w:type="dxa"/>
          </w:tcPr>
          <w:p w:rsidR="008B0014" w:rsidRDefault="001467E1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809" w:type="dxa"/>
          </w:tcPr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тематическое занятие «</w:t>
            </w:r>
            <w:proofErr w:type="spellStart"/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якын</w:t>
            </w:r>
            <w:proofErr w:type="spellEnd"/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дусты»</w:t>
            </w:r>
          </w:p>
        </w:tc>
        <w:tc>
          <w:tcPr>
            <w:tcW w:w="2414" w:type="dxa"/>
          </w:tcPr>
          <w:p w:rsidR="008B0014" w:rsidRDefault="008C24AC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Мирсияпова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Г.Р,</w:t>
            </w:r>
          </w:p>
          <w:p w:rsidR="008C24AC" w:rsidRPr="00E277B2" w:rsidRDefault="008C24AC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ГПД</w:t>
            </w:r>
          </w:p>
        </w:tc>
        <w:tc>
          <w:tcPr>
            <w:tcW w:w="1701" w:type="dxa"/>
          </w:tcPr>
          <w:p w:rsidR="008B0014" w:rsidRPr="00E277B2" w:rsidRDefault="008C24AC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8B0014" w:rsidTr="006B7B9A">
        <w:tc>
          <w:tcPr>
            <w:tcW w:w="703" w:type="dxa"/>
          </w:tcPr>
          <w:p w:rsidR="008B0014" w:rsidRDefault="001467E1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809" w:type="dxa"/>
          </w:tcPr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Книжные выставки, обзоры литературы “И </w:t>
            </w:r>
            <w:proofErr w:type="spellStart"/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туган</w:t>
            </w:r>
            <w:proofErr w:type="spellEnd"/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тел...”, «Мой родной язык – народной мудрости родник» и др.</w:t>
            </w:r>
          </w:p>
        </w:tc>
        <w:tc>
          <w:tcPr>
            <w:tcW w:w="2414" w:type="dxa"/>
          </w:tcPr>
          <w:p w:rsidR="008B0014" w:rsidRPr="00E277B2" w:rsidRDefault="008C24AC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Сатдаров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Ф.Г</w:t>
            </w:r>
          </w:p>
        </w:tc>
        <w:tc>
          <w:tcPr>
            <w:tcW w:w="1701" w:type="dxa"/>
          </w:tcPr>
          <w:p w:rsidR="008B0014" w:rsidRPr="00E277B2" w:rsidRDefault="008C24AC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B0014" w:rsidTr="006B7B9A">
        <w:tc>
          <w:tcPr>
            <w:tcW w:w="703" w:type="dxa"/>
          </w:tcPr>
          <w:p w:rsidR="008B0014" w:rsidRDefault="001467E1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809" w:type="dxa"/>
          </w:tcPr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«Народные традиции в вашей семье»</w:t>
            </w:r>
          </w:p>
        </w:tc>
        <w:tc>
          <w:tcPr>
            <w:tcW w:w="2414" w:type="dxa"/>
          </w:tcPr>
          <w:p w:rsidR="008B0014" w:rsidRPr="00E277B2" w:rsidRDefault="008C24AC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Садыкова Г.Г</w:t>
            </w:r>
          </w:p>
        </w:tc>
        <w:tc>
          <w:tcPr>
            <w:tcW w:w="1701" w:type="dxa"/>
          </w:tcPr>
          <w:p w:rsidR="008B0014" w:rsidRPr="00E277B2" w:rsidRDefault="008C24AC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8B0014" w:rsidTr="006B7B9A">
        <w:tc>
          <w:tcPr>
            <w:tcW w:w="703" w:type="dxa"/>
          </w:tcPr>
          <w:p w:rsidR="008B0014" w:rsidRDefault="001467E1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809" w:type="dxa"/>
          </w:tcPr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час русской культуры «Слово, творящее мир»</w:t>
            </w:r>
          </w:p>
        </w:tc>
        <w:tc>
          <w:tcPr>
            <w:tcW w:w="2414" w:type="dxa"/>
          </w:tcPr>
          <w:p w:rsidR="008C24AC" w:rsidRDefault="008C24AC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Мукминова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Р.И</w:t>
            </w:r>
          </w:p>
          <w:p w:rsidR="008B0014" w:rsidRPr="00E277B2" w:rsidRDefault="008C24AC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</w:t>
            </w:r>
          </w:p>
        </w:tc>
        <w:tc>
          <w:tcPr>
            <w:tcW w:w="1701" w:type="dxa"/>
          </w:tcPr>
          <w:p w:rsidR="008B0014" w:rsidRPr="00E277B2" w:rsidRDefault="008C24AC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8B0014" w:rsidTr="006B7B9A">
        <w:trPr>
          <w:trHeight w:val="147"/>
        </w:trPr>
        <w:tc>
          <w:tcPr>
            <w:tcW w:w="703" w:type="dxa"/>
          </w:tcPr>
          <w:p w:rsidR="008B0014" w:rsidRDefault="001467E1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809" w:type="dxa"/>
          </w:tcPr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ң</w:t>
            </w:r>
            <w:proofErr w:type="spellEnd"/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матур</w:t>
            </w:r>
            <w:proofErr w:type="spellEnd"/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тел!”</w:t>
            </w:r>
          </w:p>
        </w:tc>
        <w:tc>
          <w:tcPr>
            <w:tcW w:w="2414" w:type="dxa"/>
          </w:tcPr>
          <w:p w:rsidR="008B0014" w:rsidRPr="00E277B2" w:rsidRDefault="008C24AC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</w:t>
            </w:r>
          </w:p>
        </w:tc>
        <w:tc>
          <w:tcPr>
            <w:tcW w:w="1701" w:type="dxa"/>
          </w:tcPr>
          <w:p w:rsidR="008B0014" w:rsidRPr="00E277B2" w:rsidRDefault="008C24AC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8B0014" w:rsidTr="006B7B9A">
        <w:tc>
          <w:tcPr>
            <w:tcW w:w="703" w:type="dxa"/>
          </w:tcPr>
          <w:p w:rsidR="008B0014" w:rsidRDefault="001467E1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809" w:type="dxa"/>
          </w:tcPr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чтецов “Олы </w:t>
            </w:r>
            <w:proofErr w:type="spellStart"/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мираслы</w:t>
            </w:r>
            <w:proofErr w:type="spellEnd"/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телем</w:t>
            </w:r>
            <w:proofErr w:type="spellEnd"/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2414" w:type="dxa"/>
          </w:tcPr>
          <w:p w:rsidR="008C24AC" w:rsidRDefault="008C24AC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Мирсияпова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</w:t>
            </w:r>
          </w:p>
          <w:p w:rsidR="008C24AC" w:rsidRDefault="008C24AC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</w:t>
            </w:r>
          </w:p>
          <w:p w:rsidR="008B0014" w:rsidRPr="00E277B2" w:rsidRDefault="008C24AC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Ярмушева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  <w:tc>
          <w:tcPr>
            <w:tcW w:w="1701" w:type="dxa"/>
          </w:tcPr>
          <w:p w:rsidR="008B0014" w:rsidRPr="00E277B2" w:rsidRDefault="008C24AC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8B0014" w:rsidTr="006B7B9A">
        <w:tc>
          <w:tcPr>
            <w:tcW w:w="703" w:type="dxa"/>
          </w:tcPr>
          <w:p w:rsidR="008B0014" w:rsidRDefault="001467E1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809" w:type="dxa"/>
          </w:tcPr>
          <w:p w:rsidR="008B0014" w:rsidRPr="00E277B2" w:rsidRDefault="008B0014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общения «Язык матери и отца»</w:t>
            </w:r>
          </w:p>
        </w:tc>
        <w:tc>
          <w:tcPr>
            <w:tcW w:w="2414" w:type="dxa"/>
          </w:tcPr>
          <w:p w:rsidR="008B0014" w:rsidRPr="00E277B2" w:rsidRDefault="008C24AC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</w:t>
            </w:r>
          </w:p>
        </w:tc>
        <w:tc>
          <w:tcPr>
            <w:tcW w:w="1701" w:type="dxa"/>
          </w:tcPr>
          <w:p w:rsidR="008B0014" w:rsidRPr="00E277B2" w:rsidRDefault="008C24AC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8B0014" w:rsidTr="006B7B9A">
        <w:tc>
          <w:tcPr>
            <w:tcW w:w="703" w:type="dxa"/>
          </w:tcPr>
          <w:p w:rsidR="008B0014" w:rsidRDefault="001467E1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809" w:type="dxa"/>
          </w:tcPr>
          <w:p w:rsidR="008B0014" w:rsidRPr="00C3549A" w:rsidRDefault="008B0014" w:rsidP="0003502C">
            <w:pPr>
              <w:shd w:val="clear" w:color="auto" w:fill="FFFFFF"/>
              <w:spacing w:after="300" w:line="276" w:lineRule="auto"/>
              <w:outlineLvl w:val="0"/>
              <w:rPr>
                <w:rFonts w:ascii="Roboto" w:eastAsia="Times New Roman" w:hAnsi="Roboto" w:cs="Times New Roman"/>
                <w:color w:val="37474F"/>
                <w:kern w:val="36"/>
                <w:sz w:val="48"/>
                <w:szCs w:val="48"/>
                <w:lang w:eastAsia="ru-RU"/>
              </w:rPr>
            </w:pPr>
            <w:r w:rsidRPr="00E277B2">
              <w:rPr>
                <w:rFonts w:ascii="Times New Roman" w:eastAsia="Times New Roman" w:hAnsi="Times New Roman" w:cs="Times New Roman"/>
                <w:color w:val="00000A"/>
                <w:kern w:val="36"/>
                <w:sz w:val="24"/>
                <w:szCs w:val="24"/>
                <w:lang w:eastAsia="ru-RU"/>
              </w:rPr>
              <w:t>Информационный стенд «Живой язык, родное слово»</w:t>
            </w:r>
          </w:p>
        </w:tc>
        <w:tc>
          <w:tcPr>
            <w:tcW w:w="2414" w:type="dxa"/>
          </w:tcPr>
          <w:p w:rsidR="008B0014" w:rsidRPr="00E277B2" w:rsidRDefault="008C24AC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Сатдаров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Ф.Г</w:t>
            </w:r>
          </w:p>
        </w:tc>
        <w:tc>
          <w:tcPr>
            <w:tcW w:w="1701" w:type="dxa"/>
          </w:tcPr>
          <w:p w:rsidR="008B0014" w:rsidRPr="00E277B2" w:rsidRDefault="008C24AC" w:rsidP="000350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</w:tbl>
    <w:p w:rsidR="008F42C7" w:rsidRDefault="008F42C7" w:rsidP="0003502C">
      <w:pPr>
        <w:spacing w:line="276" w:lineRule="auto"/>
      </w:pPr>
    </w:p>
    <w:p w:rsidR="00CB1316" w:rsidRDefault="00CB1316" w:rsidP="0003502C">
      <w:pPr>
        <w:spacing w:line="276" w:lineRule="auto"/>
      </w:pPr>
    </w:p>
    <w:sectPr w:rsidR="00CB1316" w:rsidSect="006B7B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747"/>
    <w:rsid w:val="0003502C"/>
    <w:rsid w:val="001467E1"/>
    <w:rsid w:val="00177DB1"/>
    <w:rsid w:val="002B4308"/>
    <w:rsid w:val="0041298A"/>
    <w:rsid w:val="006B7B9A"/>
    <w:rsid w:val="00824747"/>
    <w:rsid w:val="00837625"/>
    <w:rsid w:val="008B0014"/>
    <w:rsid w:val="008C24AC"/>
    <w:rsid w:val="008F42C7"/>
    <w:rsid w:val="009C459E"/>
    <w:rsid w:val="00A452A4"/>
    <w:rsid w:val="00BD71B3"/>
    <w:rsid w:val="00CB1316"/>
    <w:rsid w:val="00CB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7321F2-1B04-40A0-9E3D-AFCE6E532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2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42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Фархат</dc:creator>
  <cp:keywords/>
  <dc:description/>
  <cp:lastModifiedBy>123</cp:lastModifiedBy>
  <cp:revision>9</cp:revision>
  <dcterms:created xsi:type="dcterms:W3CDTF">2020-11-05T06:36:00Z</dcterms:created>
  <dcterms:modified xsi:type="dcterms:W3CDTF">2020-11-28T07:39:00Z</dcterms:modified>
</cp:coreProperties>
</file>